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694" w:rsidRPr="00C71951" w:rsidRDefault="00191694" w:rsidP="00191694">
      <w:pPr>
        <w:pStyle w:val="CurriculumGuide"/>
        <w:rPr>
          <w:rFonts w:ascii="Arial" w:hAnsi="Arial" w:cs="Arial"/>
        </w:rPr>
      </w:pPr>
      <w:r w:rsidRPr="00C71951">
        <w:rPr>
          <w:rFonts w:ascii="Arial" w:hAnsi="Arial" w:cs="Arial"/>
        </w:rPr>
        <w:t>.01 Graphic Manipulation Matching</w:t>
      </w:r>
    </w:p>
    <w:p w:rsidR="00191694" w:rsidRPr="00C71951" w:rsidRDefault="00191694" w:rsidP="00191694">
      <w:pPr>
        <w:spacing w:before="120" w:after="120"/>
        <w:rPr>
          <w:rFonts w:ascii="Arial" w:hAnsi="Arial"/>
        </w:rPr>
      </w:pPr>
      <w:r w:rsidRPr="00C71951">
        <w:rPr>
          <w:rFonts w:ascii="Arial" w:hAnsi="Arial"/>
          <w:b/>
        </w:rPr>
        <w:t>Directions</w:t>
      </w:r>
      <w:r w:rsidRPr="00C71951">
        <w:rPr>
          <w:rFonts w:ascii="Arial" w:hAnsi="Arial"/>
        </w:rPr>
        <w:t>:  Place the correct letter of the term in the left column beside the description.</w:t>
      </w:r>
    </w:p>
    <w:p w:rsidR="00191694" w:rsidRPr="00C71951" w:rsidRDefault="00191694" w:rsidP="00191694">
      <w:pPr>
        <w:spacing w:before="120" w:after="120"/>
        <w:rPr>
          <w:rFonts w:ascii="Arial" w:hAnsi="Arial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918"/>
        <w:gridCol w:w="6480"/>
        <w:gridCol w:w="2250"/>
      </w:tblGrid>
      <w:tr w:rsidR="00191694" w:rsidRPr="00C71951" w:rsidTr="00D46A63">
        <w:tblPrEx>
          <w:tblCellMar>
            <w:top w:w="0" w:type="dxa"/>
            <w:bottom w:w="0" w:type="dxa"/>
          </w:tblCellMar>
        </w:tblPrEx>
        <w:tc>
          <w:tcPr>
            <w:tcW w:w="9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191694" w:rsidRPr="00C71951" w:rsidRDefault="00191694" w:rsidP="00D46A63">
            <w:pPr>
              <w:spacing w:before="120" w:after="120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6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191694" w:rsidRPr="00C71951" w:rsidRDefault="00191694" w:rsidP="00D46A63">
            <w:pPr>
              <w:spacing w:before="120" w:after="120"/>
              <w:jc w:val="center"/>
              <w:rPr>
                <w:rFonts w:ascii="Arial" w:hAnsi="Arial"/>
                <w:b/>
              </w:rPr>
            </w:pPr>
            <w:r w:rsidRPr="00C71951">
              <w:rPr>
                <w:rFonts w:ascii="Arial" w:hAnsi="Arial"/>
                <w:b/>
              </w:rPr>
              <w:t>Description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191694" w:rsidRPr="00C71951" w:rsidRDefault="00191694" w:rsidP="00D46A63">
            <w:pPr>
              <w:spacing w:before="120" w:after="120"/>
              <w:jc w:val="center"/>
              <w:rPr>
                <w:rFonts w:ascii="Arial" w:hAnsi="Arial"/>
                <w:b/>
              </w:rPr>
            </w:pPr>
            <w:r w:rsidRPr="00C71951">
              <w:rPr>
                <w:rFonts w:ascii="Arial" w:hAnsi="Arial"/>
                <w:b/>
              </w:rPr>
              <w:t>Term</w:t>
            </w:r>
          </w:p>
        </w:tc>
      </w:tr>
      <w:tr w:rsidR="00191694" w:rsidRPr="00C71951" w:rsidTr="00D46A63">
        <w:tblPrEx>
          <w:tblCellMar>
            <w:top w:w="0" w:type="dxa"/>
            <w:bottom w:w="0" w:type="dxa"/>
          </w:tblCellMar>
        </w:tblPrEx>
        <w:tc>
          <w:tcPr>
            <w:tcW w:w="91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694" w:rsidRPr="00C71951" w:rsidRDefault="00191694" w:rsidP="00D46A63">
            <w:pPr>
              <w:spacing w:before="120" w:after="120"/>
              <w:rPr>
                <w:rFonts w:ascii="Arial" w:hAnsi="Arial"/>
              </w:rPr>
            </w:pPr>
          </w:p>
        </w:tc>
        <w:tc>
          <w:tcPr>
            <w:tcW w:w="648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91694" w:rsidRPr="00C71951" w:rsidRDefault="00191694" w:rsidP="00191694">
            <w:pPr>
              <w:numPr>
                <w:ilvl w:val="0"/>
                <w:numId w:val="2"/>
              </w:numPr>
              <w:spacing w:before="120" w:after="12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>Used to build an image that appears to be a single picture when it is actually a series of pictures stacked on top of each other.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91694" w:rsidRPr="00C71951" w:rsidRDefault="00191694" w:rsidP="00191694">
            <w:pPr>
              <w:numPr>
                <w:ilvl w:val="0"/>
                <w:numId w:val="1"/>
              </w:numPr>
              <w:tabs>
                <w:tab w:val="left" w:pos="342"/>
              </w:tabs>
              <w:spacing w:before="120" w:after="120"/>
              <w:ind w:left="342" w:hanging="27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>Patterns</w:t>
            </w:r>
          </w:p>
        </w:tc>
      </w:tr>
      <w:tr w:rsidR="00191694" w:rsidRPr="00C71951" w:rsidTr="00D46A63">
        <w:tblPrEx>
          <w:tblCellMar>
            <w:top w:w="0" w:type="dxa"/>
            <w:bottom w:w="0" w:type="dxa"/>
          </w:tblCellMar>
        </w:tblPrEx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694" w:rsidRPr="00C71951" w:rsidRDefault="00191694" w:rsidP="00D46A63">
            <w:pPr>
              <w:spacing w:before="120" w:after="120"/>
              <w:rPr>
                <w:rFonts w:ascii="Arial" w:hAnsi="Arial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91694" w:rsidRPr="00C71951" w:rsidRDefault="00191694" w:rsidP="00191694">
            <w:pPr>
              <w:numPr>
                <w:ilvl w:val="0"/>
                <w:numId w:val="2"/>
              </w:numPr>
              <w:spacing w:before="120" w:after="12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>Raster graphics applied as a fill.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91694" w:rsidRPr="00C71951" w:rsidRDefault="00191694" w:rsidP="00191694">
            <w:pPr>
              <w:numPr>
                <w:ilvl w:val="0"/>
                <w:numId w:val="1"/>
              </w:numPr>
              <w:tabs>
                <w:tab w:val="left" w:pos="342"/>
              </w:tabs>
              <w:spacing w:before="120" w:after="120"/>
              <w:ind w:left="342" w:hanging="27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>Textures</w:t>
            </w:r>
          </w:p>
        </w:tc>
      </w:tr>
      <w:tr w:rsidR="00191694" w:rsidRPr="00C71951" w:rsidTr="00D46A63">
        <w:tblPrEx>
          <w:tblCellMar>
            <w:top w:w="0" w:type="dxa"/>
            <w:bottom w:w="0" w:type="dxa"/>
          </w:tblCellMar>
        </w:tblPrEx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694" w:rsidRPr="00C71951" w:rsidRDefault="00191694" w:rsidP="00D46A63">
            <w:pPr>
              <w:spacing w:before="120" w:after="120"/>
              <w:rPr>
                <w:rFonts w:ascii="Arial" w:hAnsi="Arial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91694" w:rsidRPr="00C71951" w:rsidRDefault="00191694" w:rsidP="00191694">
            <w:pPr>
              <w:numPr>
                <w:ilvl w:val="0"/>
                <w:numId w:val="2"/>
              </w:numPr>
              <w:spacing w:before="120" w:after="12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>Eliminating the unwanted areas in an image.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91694" w:rsidRPr="00C71951" w:rsidRDefault="00191694" w:rsidP="00191694">
            <w:pPr>
              <w:numPr>
                <w:ilvl w:val="0"/>
                <w:numId w:val="1"/>
              </w:numPr>
              <w:tabs>
                <w:tab w:val="left" w:pos="342"/>
              </w:tabs>
              <w:spacing w:before="120" w:after="120"/>
              <w:ind w:left="342" w:hanging="27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>Filters</w:t>
            </w:r>
          </w:p>
        </w:tc>
      </w:tr>
      <w:tr w:rsidR="00191694" w:rsidRPr="00C71951" w:rsidTr="00D46A63">
        <w:tblPrEx>
          <w:tblCellMar>
            <w:top w:w="0" w:type="dxa"/>
            <w:bottom w:w="0" w:type="dxa"/>
          </w:tblCellMar>
        </w:tblPrEx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694" w:rsidRPr="00C71951" w:rsidRDefault="00191694" w:rsidP="00D46A63">
            <w:pPr>
              <w:spacing w:before="120" w:after="120"/>
              <w:rPr>
                <w:rFonts w:ascii="Arial" w:hAnsi="Arial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91694" w:rsidRPr="00C71951" w:rsidRDefault="00191694" w:rsidP="00191694">
            <w:pPr>
              <w:numPr>
                <w:ilvl w:val="0"/>
                <w:numId w:val="2"/>
              </w:numPr>
              <w:spacing w:before="120" w:after="12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>A pattern applied to a fill or stroke to make it look as if color is applied over a textured surface.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91694" w:rsidRPr="00C71951" w:rsidRDefault="00191694" w:rsidP="00191694">
            <w:pPr>
              <w:numPr>
                <w:ilvl w:val="0"/>
                <w:numId w:val="1"/>
              </w:numPr>
              <w:tabs>
                <w:tab w:val="left" w:pos="342"/>
              </w:tabs>
              <w:spacing w:before="120" w:after="120"/>
              <w:ind w:left="342" w:hanging="27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>Layers</w:t>
            </w:r>
          </w:p>
        </w:tc>
      </w:tr>
      <w:tr w:rsidR="00191694" w:rsidRPr="00C71951" w:rsidTr="00D46A63">
        <w:tblPrEx>
          <w:tblCellMar>
            <w:top w:w="0" w:type="dxa"/>
            <w:bottom w:w="0" w:type="dxa"/>
          </w:tblCellMar>
        </w:tblPrEx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694" w:rsidRPr="00C71951" w:rsidRDefault="00191694" w:rsidP="00D46A63">
            <w:pPr>
              <w:spacing w:before="120" w:after="120"/>
              <w:rPr>
                <w:rFonts w:ascii="Arial" w:hAnsi="Arial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91694" w:rsidRPr="00C71951" w:rsidRDefault="00191694" w:rsidP="00191694">
            <w:pPr>
              <w:numPr>
                <w:ilvl w:val="0"/>
                <w:numId w:val="2"/>
              </w:numPr>
              <w:spacing w:before="120" w:after="12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>Used to copy a part of the image and place it elsewhere.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91694" w:rsidRPr="00C71951" w:rsidRDefault="00191694" w:rsidP="00191694">
            <w:pPr>
              <w:numPr>
                <w:ilvl w:val="0"/>
                <w:numId w:val="1"/>
              </w:numPr>
              <w:tabs>
                <w:tab w:val="left" w:pos="342"/>
              </w:tabs>
              <w:spacing w:before="120" w:after="120"/>
              <w:ind w:left="342" w:hanging="27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>Gradients</w:t>
            </w:r>
          </w:p>
        </w:tc>
      </w:tr>
      <w:tr w:rsidR="00191694" w:rsidRPr="00C71951" w:rsidTr="00D46A63">
        <w:tblPrEx>
          <w:tblCellMar>
            <w:top w:w="0" w:type="dxa"/>
            <w:bottom w:w="0" w:type="dxa"/>
          </w:tblCellMar>
        </w:tblPrEx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694" w:rsidRPr="00C71951" w:rsidRDefault="00191694" w:rsidP="00D46A63">
            <w:pPr>
              <w:spacing w:before="120" w:after="120"/>
              <w:rPr>
                <w:rFonts w:ascii="Arial" w:hAnsi="Arial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91694" w:rsidRPr="00C71951" w:rsidRDefault="00191694" w:rsidP="00191694">
            <w:pPr>
              <w:numPr>
                <w:ilvl w:val="0"/>
                <w:numId w:val="2"/>
              </w:numPr>
              <w:spacing w:before="120" w:after="12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>To pivot an object around its center point.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91694" w:rsidRPr="00C71951" w:rsidRDefault="00191694" w:rsidP="00191694">
            <w:pPr>
              <w:numPr>
                <w:ilvl w:val="0"/>
                <w:numId w:val="1"/>
              </w:numPr>
              <w:tabs>
                <w:tab w:val="left" w:pos="342"/>
              </w:tabs>
              <w:spacing w:before="120" w:after="120"/>
              <w:ind w:left="342" w:hanging="27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>Cropping</w:t>
            </w:r>
          </w:p>
        </w:tc>
      </w:tr>
      <w:tr w:rsidR="00191694" w:rsidRPr="00C71951" w:rsidTr="00D46A63">
        <w:tblPrEx>
          <w:tblCellMar>
            <w:top w:w="0" w:type="dxa"/>
            <w:bottom w:w="0" w:type="dxa"/>
          </w:tblCellMar>
        </w:tblPrEx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694" w:rsidRPr="00C71951" w:rsidRDefault="00191694" w:rsidP="00D46A63">
            <w:pPr>
              <w:spacing w:before="120" w:after="120"/>
              <w:rPr>
                <w:rFonts w:ascii="Arial" w:hAnsi="Arial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91694" w:rsidRPr="00C71951" w:rsidRDefault="00191694" w:rsidP="00191694">
            <w:pPr>
              <w:numPr>
                <w:ilvl w:val="0"/>
                <w:numId w:val="2"/>
              </w:numPr>
              <w:spacing w:before="120" w:after="12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>Used to create special effects or to achieve a look that would be too difficult to create manually.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91694" w:rsidRPr="00C71951" w:rsidRDefault="00191694" w:rsidP="00191694">
            <w:pPr>
              <w:numPr>
                <w:ilvl w:val="0"/>
                <w:numId w:val="1"/>
              </w:numPr>
              <w:tabs>
                <w:tab w:val="left" w:pos="342"/>
              </w:tabs>
              <w:spacing w:before="120" w:after="120"/>
              <w:ind w:left="342" w:hanging="27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>Cloning</w:t>
            </w:r>
          </w:p>
        </w:tc>
      </w:tr>
      <w:tr w:rsidR="00191694" w:rsidRPr="00C71951" w:rsidTr="00D46A63">
        <w:tblPrEx>
          <w:tblCellMar>
            <w:top w:w="0" w:type="dxa"/>
            <w:bottom w:w="0" w:type="dxa"/>
          </w:tblCellMar>
        </w:tblPrEx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694" w:rsidRPr="00C71951" w:rsidRDefault="00191694" w:rsidP="00D46A63">
            <w:pPr>
              <w:spacing w:before="120" w:after="120"/>
              <w:rPr>
                <w:rFonts w:ascii="Arial" w:hAnsi="Arial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91694" w:rsidRPr="00C71951" w:rsidRDefault="00191694" w:rsidP="00191694">
            <w:pPr>
              <w:numPr>
                <w:ilvl w:val="0"/>
                <w:numId w:val="2"/>
              </w:numPr>
              <w:spacing w:before="120" w:after="12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>Used to fill an object /image with a smooth transition of colors.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91694" w:rsidRPr="00C71951" w:rsidRDefault="00191694" w:rsidP="00191694">
            <w:pPr>
              <w:numPr>
                <w:ilvl w:val="0"/>
                <w:numId w:val="1"/>
              </w:numPr>
              <w:tabs>
                <w:tab w:val="left" w:pos="342"/>
              </w:tabs>
              <w:spacing w:before="120" w:after="120"/>
              <w:ind w:left="342" w:hanging="27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>Rotating</w:t>
            </w:r>
          </w:p>
        </w:tc>
      </w:tr>
      <w:tr w:rsidR="00191694" w:rsidRPr="00C71951" w:rsidTr="00D46A63">
        <w:tblPrEx>
          <w:tblCellMar>
            <w:top w:w="0" w:type="dxa"/>
            <w:bottom w:w="0" w:type="dxa"/>
          </w:tblCellMar>
        </w:tblPrEx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694" w:rsidRPr="00C71951" w:rsidRDefault="00191694" w:rsidP="00D46A63">
            <w:pPr>
              <w:spacing w:before="120" w:after="120"/>
              <w:rPr>
                <w:rFonts w:ascii="Arial" w:hAnsi="Arial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191694" w:rsidRPr="00C71951" w:rsidRDefault="00191694" w:rsidP="00191694">
            <w:pPr>
              <w:numPr>
                <w:ilvl w:val="0"/>
                <w:numId w:val="2"/>
              </w:numPr>
              <w:spacing w:before="120" w:after="12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>Removes the background color of an image and allows the background of the webpage to appear in its place.</w:t>
            </w:r>
          </w:p>
        </w:tc>
        <w:tc>
          <w:tcPr>
            <w:tcW w:w="2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91694" w:rsidRPr="00C71951" w:rsidRDefault="00191694" w:rsidP="00191694">
            <w:pPr>
              <w:numPr>
                <w:ilvl w:val="0"/>
                <w:numId w:val="1"/>
              </w:numPr>
              <w:tabs>
                <w:tab w:val="left" w:pos="342"/>
              </w:tabs>
              <w:spacing w:before="120" w:after="120"/>
              <w:ind w:left="342" w:hanging="27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>Transparency</w:t>
            </w:r>
          </w:p>
        </w:tc>
      </w:tr>
    </w:tbl>
    <w:p w:rsidR="00191694" w:rsidRPr="00C71951" w:rsidRDefault="00191694" w:rsidP="00191694">
      <w:pPr>
        <w:spacing w:line="360" w:lineRule="auto"/>
        <w:rPr>
          <w:rFonts w:ascii="Arial" w:hAnsi="Arial"/>
          <w:sz w:val="16"/>
        </w:rPr>
      </w:pPr>
    </w:p>
    <w:p w:rsidR="007A0D0F" w:rsidRDefault="007A0D0F" w:rsidP="00191694">
      <w:bookmarkStart w:id="0" w:name="_GoBack"/>
      <w:bookmarkEnd w:id="0"/>
    </w:p>
    <w:sectPr w:rsidR="007A0D0F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83A" w:rsidRPr="007F55B2" w:rsidRDefault="00191694" w:rsidP="005806C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16093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  <w:color w:val="auto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10931AED"/>
    <w:multiLevelType w:val="hybridMultilevel"/>
    <w:tmpl w:val="3C2CD31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694"/>
    <w:rsid w:val="00025BA7"/>
    <w:rsid w:val="00082E73"/>
    <w:rsid w:val="000A32DE"/>
    <w:rsid w:val="00191694"/>
    <w:rsid w:val="001A4901"/>
    <w:rsid w:val="001A63FB"/>
    <w:rsid w:val="001B75DC"/>
    <w:rsid w:val="001F0BE4"/>
    <w:rsid w:val="002157C2"/>
    <w:rsid w:val="0021674E"/>
    <w:rsid w:val="002217CC"/>
    <w:rsid w:val="00281C07"/>
    <w:rsid w:val="0032372C"/>
    <w:rsid w:val="00333CF3"/>
    <w:rsid w:val="00335D62"/>
    <w:rsid w:val="00343C1D"/>
    <w:rsid w:val="003611B0"/>
    <w:rsid w:val="003D62EF"/>
    <w:rsid w:val="003E7C94"/>
    <w:rsid w:val="004444FD"/>
    <w:rsid w:val="004606EB"/>
    <w:rsid w:val="004E3DD6"/>
    <w:rsid w:val="00504C4B"/>
    <w:rsid w:val="00542EE8"/>
    <w:rsid w:val="00550455"/>
    <w:rsid w:val="00566CA8"/>
    <w:rsid w:val="005F4F10"/>
    <w:rsid w:val="006702D6"/>
    <w:rsid w:val="006743DA"/>
    <w:rsid w:val="006B2FDE"/>
    <w:rsid w:val="00781052"/>
    <w:rsid w:val="007A0D0F"/>
    <w:rsid w:val="007F6D1A"/>
    <w:rsid w:val="00841596"/>
    <w:rsid w:val="00862527"/>
    <w:rsid w:val="00895969"/>
    <w:rsid w:val="008D4B95"/>
    <w:rsid w:val="009925E4"/>
    <w:rsid w:val="00A06E76"/>
    <w:rsid w:val="00A64D3D"/>
    <w:rsid w:val="00A815CF"/>
    <w:rsid w:val="00AA32B2"/>
    <w:rsid w:val="00AC63E2"/>
    <w:rsid w:val="00AE46BF"/>
    <w:rsid w:val="00B304B5"/>
    <w:rsid w:val="00B3285C"/>
    <w:rsid w:val="00B6445D"/>
    <w:rsid w:val="00B770C6"/>
    <w:rsid w:val="00B834A9"/>
    <w:rsid w:val="00B9708B"/>
    <w:rsid w:val="00BE6157"/>
    <w:rsid w:val="00C06149"/>
    <w:rsid w:val="00CA4713"/>
    <w:rsid w:val="00CB1BC3"/>
    <w:rsid w:val="00CC4FE2"/>
    <w:rsid w:val="00D066D7"/>
    <w:rsid w:val="00D822EF"/>
    <w:rsid w:val="00D93832"/>
    <w:rsid w:val="00E83930"/>
    <w:rsid w:val="00F045C6"/>
    <w:rsid w:val="00F40EC4"/>
    <w:rsid w:val="00F8649A"/>
    <w:rsid w:val="00FE2AFA"/>
    <w:rsid w:val="00FF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694"/>
    <w:pPr>
      <w:spacing w:after="0" w:line="240" w:lineRule="auto"/>
    </w:pPr>
    <w:rPr>
      <w:rFonts w:ascii="Times New Roman" w:eastAsia="Calibri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916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91694"/>
    <w:rPr>
      <w:rFonts w:ascii="Times New Roman" w:eastAsia="Calibri" w:hAnsi="Times New Roman" w:cs="Arial"/>
      <w:sz w:val="24"/>
      <w:szCs w:val="24"/>
    </w:rPr>
  </w:style>
  <w:style w:type="paragraph" w:customStyle="1" w:styleId="CurriculumGuide">
    <w:name w:val="Curriculum_Guide"/>
    <w:basedOn w:val="Normal"/>
    <w:autoRedefine/>
    <w:qFormat/>
    <w:rsid w:val="00191694"/>
    <w:pPr>
      <w:spacing w:before="120" w:after="120"/>
      <w:ind w:right="-270"/>
      <w:jc w:val="center"/>
    </w:pPr>
    <w:rPr>
      <w:rFonts w:eastAsia="Times New Roman" w:cs="Times New Roman"/>
      <w:b/>
      <w:smallCap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694"/>
    <w:pPr>
      <w:spacing w:after="0" w:line="240" w:lineRule="auto"/>
    </w:pPr>
    <w:rPr>
      <w:rFonts w:ascii="Times New Roman" w:eastAsia="Calibri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916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91694"/>
    <w:rPr>
      <w:rFonts w:ascii="Times New Roman" w:eastAsia="Calibri" w:hAnsi="Times New Roman" w:cs="Arial"/>
      <w:sz w:val="24"/>
      <w:szCs w:val="24"/>
    </w:rPr>
  </w:style>
  <w:style w:type="paragraph" w:customStyle="1" w:styleId="CurriculumGuide">
    <w:name w:val="Curriculum_Guide"/>
    <w:basedOn w:val="Normal"/>
    <w:autoRedefine/>
    <w:qFormat/>
    <w:rsid w:val="00191694"/>
    <w:pPr>
      <w:spacing w:before="120" w:after="120"/>
      <w:ind w:right="-270"/>
      <w:jc w:val="center"/>
    </w:pPr>
    <w:rPr>
      <w:rFonts w:eastAsia="Times New Roman" w:cs="Times New Roman"/>
      <w:b/>
      <w:smallCap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794</Characters>
  <Application>Microsoft Office Word</Application>
  <DocSecurity>0</DocSecurity>
  <Lines>6</Lines>
  <Paragraphs>1</Paragraphs>
  <ScaleCrop>false</ScaleCrop>
  <Company>NHCS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1</cp:revision>
  <dcterms:created xsi:type="dcterms:W3CDTF">2011-10-10T00:08:00Z</dcterms:created>
  <dcterms:modified xsi:type="dcterms:W3CDTF">2011-10-10T00:09:00Z</dcterms:modified>
</cp:coreProperties>
</file>